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C6D6" w14:textId="1F67B633" w:rsidR="00FA68C0" w:rsidRPr="009F7816" w:rsidRDefault="00FA68C0" w:rsidP="00FA68C0">
      <w:pPr>
        <w:rPr>
          <w:b/>
          <w:bCs/>
          <w:lang w:val="hr-HR"/>
        </w:rPr>
      </w:pPr>
      <w:proofErr w:type="spellStart"/>
      <w:r w:rsidRPr="009F7816">
        <w:rPr>
          <w:b/>
          <w:bCs/>
          <w:lang w:val="hr-HR"/>
        </w:rPr>
        <w:t>rescEU</w:t>
      </w:r>
      <w:proofErr w:type="spellEnd"/>
      <w:r w:rsidR="009F7816" w:rsidRPr="009F7816">
        <w:rPr>
          <w:b/>
          <w:bCs/>
          <w:lang w:val="hr-HR"/>
        </w:rPr>
        <w:t xml:space="preserve"> </w:t>
      </w:r>
      <w:r w:rsidR="009F7816">
        <w:rPr>
          <w:b/>
          <w:bCs/>
          <w:lang w:val="hr-HR"/>
        </w:rPr>
        <w:t xml:space="preserve">primjeri </w:t>
      </w:r>
      <w:r w:rsidR="009F7816" w:rsidRPr="009F7816">
        <w:rPr>
          <w:b/>
          <w:bCs/>
          <w:lang w:val="hr-HR"/>
        </w:rPr>
        <w:t>postov</w:t>
      </w:r>
      <w:r w:rsidR="009F7816">
        <w:rPr>
          <w:b/>
          <w:bCs/>
          <w:lang w:val="hr-HR"/>
        </w:rPr>
        <w:t>a</w:t>
      </w:r>
      <w:r w:rsidR="009F7816" w:rsidRPr="009F7816">
        <w:rPr>
          <w:b/>
          <w:bCs/>
          <w:lang w:val="hr-HR"/>
        </w:rPr>
        <w:t>/objav</w:t>
      </w:r>
      <w:r w:rsidR="009F7816">
        <w:rPr>
          <w:b/>
          <w:bCs/>
          <w:lang w:val="hr-HR"/>
        </w:rPr>
        <w:t>a</w:t>
      </w:r>
      <w:r w:rsidR="009F7816" w:rsidRPr="009F7816">
        <w:rPr>
          <w:b/>
          <w:bCs/>
          <w:lang w:val="hr-HR"/>
        </w:rPr>
        <w:t xml:space="preserve"> za društvene mreže</w:t>
      </w:r>
      <w:r w:rsidR="009F7816">
        <w:rPr>
          <w:b/>
          <w:bCs/>
          <w:lang w:val="hr-HR"/>
        </w:rPr>
        <w:t xml:space="preserve"> (</w:t>
      </w:r>
      <w:r w:rsidR="00674522">
        <w:rPr>
          <w:b/>
          <w:bCs/>
          <w:lang w:val="hr-HR"/>
        </w:rPr>
        <w:t xml:space="preserve">tekstovi niže mogu se objaviti </w:t>
      </w:r>
      <w:r w:rsidR="009F7816">
        <w:rPr>
          <w:b/>
          <w:bCs/>
          <w:lang w:val="hr-HR"/>
        </w:rPr>
        <w:t xml:space="preserve">uz </w:t>
      </w:r>
      <w:r w:rsidR="00674522">
        <w:rPr>
          <w:b/>
          <w:bCs/>
          <w:lang w:val="hr-HR"/>
        </w:rPr>
        <w:t xml:space="preserve">neki od postera/fotografija, </w:t>
      </w:r>
      <w:proofErr w:type="spellStart"/>
      <w:r w:rsidR="00674522">
        <w:rPr>
          <w:b/>
          <w:bCs/>
          <w:lang w:val="hr-HR"/>
        </w:rPr>
        <w:t>gifova</w:t>
      </w:r>
      <w:proofErr w:type="spellEnd"/>
      <w:r w:rsidR="00674522">
        <w:rPr>
          <w:b/>
          <w:bCs/>
          <w:lang w:val="hr-HR"/>
        </w:rPr>
        <w:t xml:space="preserve">, </w:t>
      </w:r>
      <w:r w:rsidR="009F7816">
        <w:rPr>
          <w:b/>
          <w:bCs/>
          <w:lang w:val="hr-HR"/>
        </w:rPr>
        <w:t>vide</w:t>
      </w:r>
      <w:r w:rsidR="00674522">
        <w:rPr>
          <w:b/>
          <w:bCs/>
          <w:lang w:val="hr-HR"/>
        </w:rPr>
        <w:t>a</w:t>
      </w:r>
      <w:r w:rsidR="009F7816">
        <w:rPr>
          <w:b/>
          <w:bCs/>
          <w:lang w:val="hr-HR"/>
        </w:rPr>
        <w:t xml:space="preserve">, </w:t>
      </w:r>
      <w:proofErr w:type="spellStart"/>
      <w:r w:rsidR="009F7816">
        <w:rPr>
          <w:b/>
          <w:bCs/>
          <w:lang w:val="hr-HR"/>
        </w:rPr>
        <w:t>infografik</w:t>
      </w:r>
      <w:r w:rsidR="00674522">
        <w:rPr>
          <w:b/>
          <w:bCs/>
          <w:lang w:val="hr-HR"/>
        </w:rPr>
        <w:t>a</w:t>
      </w:r>
      <w:proofErr w:type="spellEnd"/>
      <w:r w:rsidR="009F7816">
        <w:rPr>
          <w:b/>
          <w:bCs/>
          <w:lang w:val="hr-HR"/>
        </w:rPr>
        <w:t xml:space="preserve"> i sl.)</w:t>
      </w:r>
      <w:r w:rsidRPr="009F7816">
        <w:rPr>
          <w:b/>
          <w:bCs/>
          <w:lang w:val="hr-HR"/>
        </w:rPr>
        <w:t>:</w:t>
      </w:r>
    </w:p>
    <w:p w14:paraId="5AFCD562" w14:textId="77777777" w:rsidR="00FA68C0" w:rsidRPr="009F7816" w:rsidRDefault="00FA68C0" w:rsidP="00FA68C0">
      <w:pPr>
        <w:rPr>
          <w:lang w:val="hr-HR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655"/>
      </w:tblGrid>
      <w:tr w:rsidR="00FA68C0" w:rsidRPr="009F7816" w14:paraId="40375828" w14:textId="77777777" w:rsidTr="00930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093020B" w14:textId="564E48E0" w:rsidR="00FA68C0" w:rsidRPr="009F7816" w:rsidRDefault="00FA68C0" w:rsidP="0093004C">
            <w:pPr>
              <w:pStyle w:val="SecondPageTitle"/>
              <w:spacing w:before="0" w:after="0"/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</w:pPr>
            <w:r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T</w:t>
            </w:r>
            <w:r w:rsidR="009F7816"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ema</w:t>
            </w:r>
          </w:p>
        </w:tc>
        <w:tc>
          <w:tcPr>
            <w:tcW w:w="6655" w:type="dxa"/>
          </w:tcPr>
          <w:p w14:paraId="12C239FD" w14:textId="6256FF36" w:rsidR="00FA68C0" w:rsidRPr="009F7816" w:rsidRDefault="009F7816" w:rsidP="00930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hr-HR"/>
              </w:rPr>
            </w:pPr>
            <w:r w:rsidRPr="009F7816">
              <w:rPr>
                <w:i/>
                <w:iCs/>
                <w:lang w:val="hr-HR"/>
              </w:rPr>
              <w:t>Opće</w:t>
            </w:r>
            <w:r w:rsidR="00FA68C0" w:rsidRPr="009F7816">
              <w:rPr>
                <w:i/>
                <w:iCs/>
                <w:lang w:val="hr-HR"/>
              </w:rPr>
              <w:t xml:space="preserve"> – Civil</w:t>
            </w:r>
            <w:r w:rsidRPr="009F7816">
              <w:rPr>
                <w:i/>
                <w:iCs/>
                <w:lang w:val="hr-HR"/>
              </w:rPr>
              <w:t>na zaštita</w:t>
            </w:r>
            <w:r w:rsidR="00FA68C0" w:rsidRPr="009F7816">
              <w:rPr>
                <w:i/>
                <w:iCs/>
                <w:lang w:val="hr-HR"/>
              </w:rPr>
              <w:t xml:space="preserve"> </w:t>
            </w:r>
          </w:p>
        </w:tc>
      </w:tr>
      <w:tr w:rsidR="00FA68C0" w:rsidRPr="009F7816" w14:paraId="511D7F9B" w14:textId="77777777" w:rsidTr="0093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13E52DF0" w14:textId="06E565CA" w:rsidR="00FA68C0" w:rsidRPr="009F7816" w:rsidRDefault="00FA68C0" w:rsidP="0093004C">
            <w:pPr>
              <w:pStyle w:val="SecondPageTitle"/>
              <w:spacing w:before="0" w:after="0"/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</w:pPr>
            <w:r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Post</w:t>
            </w:r>
            <w:r w:rsidR="009F7816"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/objava</w:t>
            </w:r>
          </w:p>
        </w:tc>
        <w:tc>
          <w:tcPr>
            <w:tcW w:w="6655" w:type="dxa"/>
          </w:tcPr>
          <w:p w14:paraId="5A200E74" w14:textId="77777777" w:rsidR="00FA68C0" w:rsidRPr="009F7816" w:rsidRDefault="00FA68C0" w:rsidP="0093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hr-HR"/>
              </w:rPr>
            </w:pPr>
            <w:r w:rsidRPr="009F7816">
              <w:rPr>
                <w:lang w:val="hr-HR"/>
              </w:rPr>
              <w:t>Prirodne katastrofe mogu izmaknuti kontroli.</w:t>
            </w:r>
            <w:r w:rsidRPr="009F7816">
              <w:rPr>
                <w:i/>
                <w:iCs/>
                <w:lang w:val="hr-HR"/>
              </w:rPr>
              <w:t xml:space="preserve"> No, specijalizirana pomoć EU-a može pružiti podršku preopterećenim nacionalnim resursima i to sprečavanjem, pripremanjem za i odgovorom na krizne situacije. </w:t>
            </w:r>
            <w:r w:rsidRPr="009F7816">
              <w:rPr>
                <w:lang w:val="hr-HR"/>
              </w:rPr>
              <w:t>Zajedničkim se naporima mogu spasiti brojni životi.</w:t>
            </w:r>
          </w:p>
          <w:p w14:paraId="1AD74FCF" w14:textId="77777777" w:rsidR="00FA68C0" w:rsidRPr="009F7816" w:rsidRDefault="00FA68C0" w:rsidP="0093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hr-HR"/>
              </w:rPr>
            </w:pPr>
          </w:p>
        </w:tc>
      </w:tr>
    </w:tbl>
    <w:p w14:paraId="73B53B1E" w14:textId="77777777" w:rsidR="00FA68C0" w:rsidRPr="009F7816" w:rsidRDefault="00FA68C0" w:rsidP="00FA68C0">
      <w:pPr>
        <w:rPr>
          <w:lang w:val="hr-HR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655"/>
      </w:tblGrid>
      <w:tr w:rsidR="009F7816" w:rsidRPr="009F7816" w14:paraId="16EE79F6" w14:textId="77777777" w:rsidTr="00930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AA9D7A0" w14:textId="73EB3EF8" w:rsidR="009F7816" w:rsidRPr="009F7816" w:rsidRDefault="009F7816" w:rsidP="009F7816">
            <w:pPr>
              <w:pStyle w:val="SecondPageTitle"/>
              <w:spacing w:before="0" w:after="0"/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</w:pPr>
            <w:r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Tema</w:t>
            </w:r>
          </w:p>
        </w:tc>
        <w:tc>
          <w:tcPr>
            <w:tcW w:w="6655" w:type="dxa"/>
          </w:tcPr>
          <w:p w14:paraId="30C1D3FE" w14:textId="2A5C2A27" w:rsidR="009F7816" w:rsidRPr="009F7816" w:rsidRDefault="009F7816" w:rsidP="009F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highlight w:val="yellow"/>
                <w:lang w:val="hr-HR"/>
              </w:rPr>
            </w:pPr>
            <w:r w:rsidRPr="009F7816">
              <w:rPr>
                <w:i/>
                <w:iCs/>
                <w:lang w:val="hr-HR"/>
              </w:rPr>
              <w:t>Opće – Šumski požari</w:t>
            </w:r>
            <w:r w:rsidRPr="009F7816">
              <w:rPr>
                <w:i/>
                <w:iCs/>
                <w:highlight w:val="yellow"/>
                <w:lang w:val="hr-HR"/>
              </w:rPr>
              <w:t xml:space="preserve"> </w:t>
            </w:r>
          </w:p>
        </w:tc>
      </w:tr>
      <w:tr w:rsidR="009F7816" w:rsidRPr="009F7816" w14:paraId="32782022" w14:textId="77777777" w:rsidTr="0093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F777D5B" w14:textId="787A1248" w:rsidR="009F7816" w:rsidRPr="009F7816" w:rsidRDefault="009F7816" w:rsidP="009F7816">
            <w:pPr>
              <w:pStyle w:val="SecondPageTitle"/>
              <w:spacing w:before="0" w:after="0"/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</w:pPr>
            <w:r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Post/objava</w:t>
            </w:r>
          </w:p>
        </w:tc>
        <w:tc>
          <w:tcPr>
            <w:tcW w:w="6655" w:type="dxa"/>
          </w:tcPr>
          <w:p w14:paraId="6610D6C3" w14:textId="4A78CD9A" w:rsidR="009F7816" w:rsidRPr="009F7816" w:rsidRDefault="009F7816" w:rsidP="009F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hr-HR"/>
              </w:rPr>
            </w:pPr>
            <w:r w:rsidRPr="009F7816">
              <w:rPr>
                <w:i/>
                <w:iCs/>
                <w:lang w:val="hr-HR"/>
              </w:rPr>
              <w:t xml:space="preserve">Tijekom 2018. šumski su požari pogodili 22 države članice EU-a. </w:t>
            </w:r>
          </w:p>
          <w:p w14:paraId="2F0BD45A" w14:textId="77777777" w:rsidR="009F7816" w:rsidRPr="009F7816" w:rsidRDefault="009F7816" w:rsidP="009F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hr-HR"/>
              </w:rPr>
            </w:pPr>
          </w:p>
          <w:p w14:paraId="73DE4E8B" w14:textId="17746DE8" w:rsidR="009F7816" w:rsidRPr="009F7816" w:rsidRDefault="009F7816" w:rsidP="009F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hr-HR"/>
              </w:rPr>
            </w:pPr>
            <w:r w:rsidRPr="009F7816">
              <w:rPr>
                <w:i/>
                <w:iCs/>
                <w:lang w:val="hr-HR"/>
              </w:rPr>
              <w:t>Kako bi pomogla preopterećenim državama EU je uspostavila #</w:t>
            </w:r>
            <w:proofErr w:type="spellStart"/>
            <w:r w:rsidRPr="009F7816">
              <w:rPr>
                <w:i/>
                <w:iCs/>
                <w:lang w:val="hr-HR"/>
              </w:rPr>
              <w:t>rescEU</w:t>
            </w:r>
            <w:proofErr w:type="spellEnd"/>
            <w:r w:rsidRPr="009F7816">
              <w:rPr>
                <w:i/>
                <w:iCs/>
                <w:lang w:val="hr-HR"/>
              </w:rPr>
              <w:t>: rezervnu flotu zrakoplova i helikoptera za gašenje požara, koji se prema potrebi mogu rasporediti bilo kada i bilo gdje na području EU-a.</w:t>
            </w:r>
          </w:p>
        </w:tc>
      </w:tr>
      <w:tr w:rsidR="000F34F2" w:rsidRPr="009F7816" w14:paraId="22FAD969" w14:textId="77777777" w:rsidTr="00930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A9278C2" w14:textId="77777777" w:rsidR="000F34F2" w:rsidRPr="009F7816" w:rsidRDefault="000F34F2" w:rsidP="0093004C">
            <w:pPr>
              <w:pStyle w:val="SecondPageTitle"/>
              <w:spacing w:before="0" w:after="0"/>
              <w:rPr>
                <w:color w:val="ED0677"/>
                <w:sz w:val="20"/>
                <w:szCs w:val="18"/>
                <w:lang w:val="hr-HR"/>
              </w:rPr>
            </w:pPr>
          </w:p>
        </w:tc>
        <w:tc>
          <w:tcPr>
            <w:tcW w:w="6655" w:type="dxa"/>
          </w:tcPr>
          <w:p w14:paraId="302F55C9" w14:textId="77777777" w:rsidR="000F34F2" w:rsidRPr="009F7816" w:rsidRDefault="000F34F2" w:rsidP="00930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hr-HR"/>
              </w:rPr>
            </w:pPr>
          </w:p>
        </w:tc>
      </w:tr>
      <w:tr w:rsidR="009F7816" w:rsidRPr="009F7816" w14:paraId="563D4396" w14:textId="77777777" w:rsidTr="0093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122C359" w14:textId="5A645730" w:rsidR="009F7816" w:rsidRPr="009F7816" w:rsidRDefault="009F7816" w:rsidP="009F7816">
            <w:pPr>
              <w:pStyle w:val="SecondPageTitle"/>
              <w:spacing w:before="0" w:after="0"/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</w:pPr>
            <w:r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Tema</w:t>
            </w:r>
          </w:p>
        </w:tc>
        <w:tc>
          <w:tcPr>
            <w:tcW w:w="6655" w:type="dxa"/>
          </w:tcPr>
          <w:p w14:paraId="5DAD23A4" w14:textId="108E9F0F" w:rsidR="009F7816" w:rsidRPr="009F7816" w:rsidRDefault="009F7816" w:rsidP="009F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highlight w:val="yellow"/>
                <w:lang w:val="hr-HR"/>
              </w:rPr>
            </w:pPr>
            <w:r w:rsidRPr="009F7816">
              <w:rPr>
                <w:b/>
                <w:bCs/>
                <w:i/>
                <w:iCs/>
                <w:lang w:val="hr-HR"/>
              </w:rPr>
              <w:t>Hrvatska – Šumski požari</w:t>
            </w:r>
          </w:p>
        </w:tc>
      </w:tr>
      <w:tr w:rsidR="009F7816" w:rsidRPr="009F7816" w14:paraId="76B1C6F2" w14:textId="77777777" w:rsidTr="009300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224108F" w14:textId="362A2394" w:rsidR="009F7816" w:rsidRPr="009F7816" w:rsidRDefault="009F7816" w:rsidP="009F7816">
            <w:pPr>
              <w:pStyle w:val="SecondPageTitle"/>
              <w:spacing w:before="0" w:after="0"/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</w:pPr>
            <w:r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Post/objava</w:t>
            </w:r>
          </w:p>
        </w:tc>
        <w:tc>
          <w:tcPr>
            <w:tcW w:w="6655" w:type="dxa"/>
          </w:tcPr>
          <w:p w14:paraId="2C9BF925" w14:textId="77777777" w:rsidR="009F7816" w:rsidRPr="009F7816" w:rsidRDefault="009F7816" w:rsidP="009F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hr-HR"/>
              </w:rPr>
            </w:pPr>
            <w:r w:rsidRPr="009F7816">
              <w:rPr>
                <w:rFonts w:cs="Segoe UI Emoji"/>
                <w:i/>
                <w:iCs/>
                <w:lang w:val="hr-HR"/>
              </w:rPr>
              <w:t xml:space="preserve">Ljeti kada su temperature iznimno visoke, rizik od nastajanja šumskih požara u Hrvatskoj </w:t>
            </w:r>
            <w:commentRangeStart w:id="0"/>
            <w:r w:rsidRPr="009F7816">
              <w:rPr>
                <w:rFonts w:ascii="Segoe UI Emoji" w:hAnsi="Segoe UI Emoji" w:cs="Segoe UI Emoji"/>
                <w:i/>
                <w:iCs/>
                <w:highlight w:val="yellow"/>
                <w:lang w:val="hr-HR"/>
              </w:rPr>
              <w:t>🇭🇷</w:t>
            </w:r>
            <w:commentRangeEnd w:id="0"/>
            <w:r w:rsidR="00982491">
              <w:rPr>
                <w:rStyle w:val="CommentReference"/>
                <w:rFonts w:ascii="Calibri" w:hAnsi="Calibri" w:cs="Calibri"/>
                <w:lang w:val="fr-BE"/>
              </w:rPr>
              <w:commentReference w:id="0"/>
            </w:r>
            <w:r w:rsidRPr="009F7816">
              <w:rPr>
                <w:rFonts w:ascii="Segoe UI Emoji" w:hAnsi="Segoe UI Emoji" w:cs="Segoe UI Emoji"/>
                <w:i/>
                <w:iCs/>
                <w:lang w:val="hr-HR"/>
              </w:rPr>
              <w:t xml:space="preserve"> </w:t>
            </w:r>
            <w:r w:rsidRPr="009F7816">
              <w:rPr>
                <w:rFonts w:cs="Segoe UI Emoji"/>
                <w:i/>
                <w:iCs/>
                <w:lang w:val="hr-HR"/>
              </w:rPr>
              <w:t>znatno se povećava, a resursi mogu postati preopterećeni. U takvim slučajevima nova pričuva zrakoplova i helikoptera za gašenje požara EU-a, #</w:t>
            </w:r>
            <w:proofErr w:type="spellStart"/>
            <w:r w:rsidRPr="009F7816">
              <w:rPr>
                <w:rFonts w:cs="Segoe UI Emoji"/>
                <w:i/>
                <w:iCs/>
                <w:lang w:val="hr-HR"/>
              </w:rPr>
              <w:t>rescEU</w:t>
            </w:r>
            <w:proofErr w:type="spellEnd"/>
            <w:r w:rsidRPr="009F7816">
              <w:rPr>
                <w:rFonts w:cs="Segoe UI Emoji"/>
                <w:i/>
                <w:iCs/>
                <w:lang w:val="hr-HR"/>
              </w:rPr>
              <w:t xml:space="preserve">, pruža potrebnu pomoć. </w:t>
            </w:r>
          </w:p>
        </w:tc>
      </w:tr>
    </w:tbl>
    <w:p w14:paraId="1D2A2F32" w14:textId="77777777" w:rsidR="00FA68C0" w:rsidRPr="009F7816" w:rsidRDefault="00FA68C0" w:rsidP="00FA68C0">
      <w:pPr>
        <w:rPr>
          <w:i/>
          <w:iCs/>
          <w:lang w:val="hr-HR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655"/>
      </w:tblGrid>
      <w:tr w:rsidR="00FA68C0" w:rsidRPr="009F7816" w14:paraId="15416E6E" w14:textId="77777777" w:rsidTr="00930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6615F9C" w14:textId="3D352BB3" w:rsidR="00FA68C0" w:rsidRPr="009F7816" w:rsidRDefault="00FA68C0" w:rsidP="0093004C">
            <w:pPr>
              <w:pStyle w:val="SecondPageTitle"/>
              <w:spacing w:before="0" w:after="0"/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</w:pPr>
            <w:r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T</w:t>
            </w:r>
            <w:r w:rsidR="009F7816"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ema</w:t>
            </w:r>
          </w:p>
        </w:tc>
        <w:tc>
          <w:tcPr>
            <w:tcW w:w="6655" w:type="dxa"/>
          </w:tcPr>
          <w:p w14:paraId="109DEAB2" w14:textId="6A127EA7" w:rsidR="00FA68C0" w:rsidRPr="009F7816" w:rsidRDefault="009F7816" w:rsidP="00930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highlight w:val="yellow"/>
                <w:lang w:val="hr-HR"/>
              </w:rPr>
            </w:pPr>
            <w:r w:rsidRPr="009F7816">
              <w:rPr>
                <w:i/>
                <w:iCs/>
                <w:lang w:val="hr-HR"/>
              </w:rPr>
              <w:t xml:space="preserve">Hrvatska </w:t>
            </w:r>
            <w:r w:rsidR="00FA68C0" w:rsidRPr="009F7816">
              <w:rPr>
                <w:i/>
                <w:iCs/>
                <w:lang w:val="hr-HR"/>
              </w:rPr>
              <w:t>– Civil</w:t>
            </w:r>
            <w:r w:rsidRPr="009F7816">
              <w:rPr>
                <w:i/>
                <w:iCs/>
                <w:lang w:val="hr-HR"/>
              </w:rPr>
              <w:t>na zaštita</w:t>
            </w:r>
          </w:p>
        </w:tc>
      </w:tr>
      <w:tr w:rsidR="00FA68C0" w:rsidRPr="009F7816" w14:paraId="64F1F717" w14:textId="77777777" w:rsidTr="00930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EBBE29B" w14:textId="2285CE97" w:rsidR="00FA68C0" w:rsidRPr="009F7816" w:rsidRDefault="00FA68C0" w:rsidP="0093004C">
            <w:pPr>
              <w:pStyle w:val="SecondPageTitle"/>
              <w:spacing w:before="0" w:after="0"/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</w:pPr>
            <w:r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Post</w:t>
            </w:r>
            <w:r w:rsidR="009F7816" w:rsidRPr="009F7816">
              <w:rPr>
                <w:b w:val="0"/>
                <w:bCs w:val="0"/>
                <w:i/>
                <w:iCs/>
                <w:color w:val="ED0677"/>
                <w:sz w:val="20"/>
                <w:szCs w:val="18"/>
                <w:lang w:val="hr-HR"/>
              </w:rPr>
              <w:t>/objava</w:t>
            </w:r>
          </w:p>
        </w:tc>
        <w:tc>
          <w:tcPr>
            <w:tcW w:w="6655" w:type="dxa"/>
          </w:tcPr>
          <w:p w14:paraId="48F11CFD" w14:textId="1065A985" w:rsidR="00FA68C0" w:rsidRPr="009F7816" w:rsidRDefault="00FA68C0" w:rsidP="0093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hr-HR"/>
              </w:rPr>
            </w:pPr>
            <w:r w:rsidRPr="009F7816">
              <w:rPr>
                <w:i/>
                <w:iCs/>
                <w:lang w:val="hr-HR"/>
              </w:rPr>
              <w:t>Prirodne katastrofe mogu se pojaviti bilo kada, a velike štete mogu preopteretiti nacionalne resurse. Kako bi pomogla zaštititi europske građane i spašavati živote, EU sada može pružiti dodatnu pomoć za podršku nacionalnim javnim tijelima u takvim teškim trenucima.</w:t>
            </w:r>
          </w:p>
        </w:tc>
      </w:tr>
    </w:tbl>
    <w:p w14:paraId="31A11DC0" w14:textId="77777777" w:rsidR="00FA68C0" w:rsidRPr="009F7816" w:rsidRDefault="00FA68C0" w:rsidP="00FA68C0">
      <w:pPr>
        <w:rPr>
          <w:lang w:val="hr-HR"/>
        </w:rPr>
      </w:pPr>
    </w:p>
    <w:p w14:paraId="6AE97C12" w14:textId="77777777" w:rsidR="00FA68C0" w:rsidRPr="009F7816" w:rsidRDefault="00FA68C0" w:rsidP="00FA68C0">
      <w:pPr>
        <w:rPr>
          <w:lang w:val="hr-HR"/>
        </w:rPr>
      </w:pPr>
    </w:p>
    <w:p w14:paraId="6C721CF5" w14:textId="77777777" w:rsidR="0087289B" w:rsidRPr="009F7816" w:rsidRDefault="0087289B">
      <w:pPr>
        <w:rPr>
          <w:lang w:val="hr-HR"/>
        </w:rPr>
      </w:pPr>
      <w:bookmarkStart w:id="1" w:name="_GoBack"/>
      <w:bookmarkEnd w:id="1"/>
    </w:p>
    <w:sectPr w:rsidR="0087289B" w:rsidRPr="009F78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a Pavelić" w:date="2019-12-03T14:42:00Z" w:initials="LP">
    <w:p w14:paraId="17101D02" w14:textId="716DF676" w:rsidR="00982491" w:rsidRDefault="00982491">
      <w:pPr>
        <w:pStyle w:val="CommentText"/>
      </w:pPr>
      <w:r>
        <w:rPr>
          <w:rStyle w:val="CommentReference"/>
        </w:rPr>
        <w:annotationRef/>
      </w:r>
      <w:r>
        <w:t xml:space="preserve">Insert emoji :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zastava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101D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101D02" w16cid:durableId="2190F2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9D1A" w14:textId="77777777" w:rsidR="00D30E67" w:rsidRDefault="00D30E67" w:rsidP="00B4007D">
      <w:pPr>
        <w:spacing w:after="0" w:line="240" w:lineRule="auto"/>
      </w:pPr>
      <w:r>
        <w:separator/>
      </w:r>
    </w:p>
  </w:endnote>
  <w:endnote w:type="continuationSeparator" w:id="0">
    <w:p w14:paraId="203ED2CD" w14:textId="77777777" w:rsidR="00D30E67" w:rsidRDefault="00D30E67" w:rsidP="00B4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Blac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B54C" w14:textId="77777777" w:rsidR="00D30E67" w:rsidRDefault="00D30E67" w:rsidP="00B4007D">
      <w:pPr>
        <w:spacing w:after="0" w:line="240" w:lineRule="auto"/>
      </w:pPr>
      <w:r>
        <w:separator/>
      </w:r>
    </w:p>
  </w:footnote>
  <w:footnote w:type="continuationSeparator" w:id="0">
    <w:p w14:paraId="369246FA" w14:textId="77777777" w:rsidR="00D30E67" w:rsidRDefault="00D30E67" w:rsidP="00B4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3538" w14:textId="7490D4BF" w:rsidR="00B4007D" w:rsidRDefault="00B4007D" w:rsidP="00B4007D">
    <w:pPr>
      <w:pStyle w:val="Header"/>
      <w:tabs>
        <w:tab w:val="left" w:pos="420"/>
      </w:tabs>
    </w:pPr>
    <w:r>
      <w:rPr>
        <w:lang w:val="en"/>
      </w:rPr>
      <w:tab/>
    </w:r>
    <w:r>
      <w:rPr>
        <w:lang w:val="en"/>
      </w:rPr>
      <w:tab/>
    </w:r>
    <w:r>
      <w:rPr>
        <w:lang w:val="en"/>
      </w:rPr>
      <w:tab/>
    </w:r>
    <w:r>
      <w:rPr>
        <w:noProof/>
        <w:lang w:val="en"/>
      </w:rPr>
      <w:drawing>
        <wp:inline distT="0" distB="0" distL="0" distR="0" wp14:anchorId="199F9F25" wp14:editId="1BA9134E">
          <wp:extent cx="1455263" cy="336432"/>
          <wp:effectExtent l="0" t="0" r="0" b="6985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87" t="33227" r="23184" b="48572"/>
                  <a:stretch/>
                </pic:blipFill>
                <pic:spPr>
                  <a:xfrm>
                    <a:off x="0" y="0"/>
                    <a:ext cx="1455263" cy="33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a Pavelić">
    <w15:presenceInfo w15:providerId="None" w15:userId="Lea Pavel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C0"/>
    <w:rsid w:val="000D0D02"/>
    <w:rsid w:val="000F34F2"/>
    <w:rsid w:val="00280058"/>
    <w:rsid w:val="002B60FD"/>
    <w:rsid w:val="00313AD8"/>
    <w:rsid w:val="00472BCF"/>
    <w:rsid w:val="004E7420"/>
    <w:rsid w:val="004F685B"/>
    <w:rsid w:val="00500E63"/>
    <w:rsid w:val="00667E8A"/>
    <w:rsid w:val="00674522"/>
    <w:rsid w:val="007E2B94"/>
    <w:rsid w:val="007F7DA5"/>
    <w:rsid w:val="0087289B"/>
    <w:rsid w:val="00882E48"/>
    <w:rsid w:val="00982491"/>
    <w:rsid w:val="009C2668"/>
    <w:rsid w:val="009F7816"/>
    <w:rsid w:val="00A8634C"/>
    <w:rsid w:val="00B25921"/>
    <w:rsid w:val="00B4007D"/>
    <w:rsid w:val="00B70424"/>
    <w:rsid w:val="00CA5F1B"/>
    <w:rsid w:val="00CE6184"/>
    <w:rsid w:val="00D0327B"/>
    <w:rsid w:val="00D30E67"/>
    <w:rsid w:val="00D82EB0"/>
    <w:rsid w:val="00EA6849"/>
    <w:rsid w:val="00FA68C0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67A8"/>
  <w15:chartTrackingRefBased/>
  <w15:docId w15:val="{B9FBE40B-BC05-4087-8759-3C00BD8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PageTitle">
    <w:name w:val="Second Page Title"/>
    <w:basedOn w:val="Normal"/>
    <w:qFormat/>
    <w:rsid w:val="00FA68C0"/>
    <w:pPr>
      <w:tabs>
        <w:tab w:val="left" w:pos="2835"/>
      </w:tabs>
      <w:spacing w:before="60" w:after="60" w:line="240" w:lineRule="auto"/>
    </w:pPr>
    <w:rPr>
      <w:rFonts w:ascii="Avenir Black" w:eastAsia="SimSun" w:hAnsi="Avenir Black"/>
      <w:color w:val="44546A" w:themeColor="text2"/>
      <w:sz w:val="30"/>
      <w:szCs w:val="30"/>
      <w:lang w:val="en-US"/>
    </w:rPr>
  </w:style>
  <w:style w:type="table" w:styleId="PlainTable2">
    <w:name w:val="Plain Table 2"/>
    <w:basedOn w:val="TableNormal"/>
    <w:uiPriority w:val="42"/>
    <w:rsid w:val="00FA68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8C0"/>
    <w:pPr>
      <w:spacing w:after="0" w:line="240" w:lineRule="auto"/>
    </w:pPr>
    <w:rPr>
      <w:rFonts w:ascii="Calibri" w:hAnsi="Calibri" w:cs="Calibri"/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8C0"/>
    <w:rPr>
      <w:rFonts w:ascii="Calibri" w:hAnsi="Calibri" w:cs="Calibri"/>
      <w:sz w:val="20"/>
      <w:szCs w:val="20"/>
      <w:lang w:val="fr-BE"/>
    </w:rPr>
  </w:style>
  <w:style w:type="character" w:customStyle="1" w:styleId="ncl">
    <w:name w:val="_ncl"/>
    <w:basedOn w:val="DefaultParagraphFont"/>
    <w:rsid w:val="00FA68C0"/>
  </w:style>
  <w:style w:type="paragraph" w:styleId="BalloonText">
    <w:name w:val="Balloon Text"/>
    <w:basedOn w:val="Normal"/>
    <w:link w:val="BalloonTextChar"/>
    <w:uiPriority w:val="99"/>
    <w:semiHidden/>
    <w:unhideWhenUsed/>
    <w:rsid w:val="00FA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7D"/>
  </w:style>
  <w:style w:type="paragraph" w:styleId="Footer">
    <w:name w:val="footer"/>
    <w:basedOn w:val="Normal"/>
    <w:link w:val="FooterChar"/>
    <w:uiPriority w:val="99"/>
    <w:unhideWhenUsed/>
    <w:rsid w:val="00B4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91"/>
    <w:pPr>
      <w:spacing w:after="160"/>
    </w:pPr>
    <w:rPr>
      <w:rFonts w:ascii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91"/>
    <w:rPr>
      <w:rFonts w:ascii="Calibri" w:hAnsi="Calibri" w:cs="Calibri"/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Freya</dc:creator>
  <cp:keywords/>
  <dc:description/>
  <cp:lastModifiedBy>Lea Pavelić</cp:lastModifiedBy>
  <cp:revision>7</cp:revision>
  <dcterms:created xsi:type="dcterms:W3CDTF">2019-11-06T13:03:00Z</dcterms:created>
  <dcterms:modified xsi:type="dcterms:W3CDTF">2019-12-03T13:43:00Z</dcterms:modified>
</cp:coreProperties>
</file>